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settings.xml" ContentType="application/vnd.openxmlformats-officedocument.wordprocessingml.settings+xml"/>
  <Default Extension="xml" ContentType="application/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diagrams/colors1.xml" ContentType="application/vnd.openxmlformats-officedocument.drawingml.diagramColors+xml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E7A24" w:rsidRDefault="00DE7A24" w:rsidP="00DE7A24">
      <w:pPr>
        <w:pStyle w:val="Heading1"/>
        <w:jc w:val="center"/>
      </w:pPr>
      <w:r>
        <w:t>Introduction Chart</w:t>
      </w:r>
    </w:p>
    <w:p w:rsidR="00107216" w:rsidRPr="00DE7A24" w:rsidRDefault="00DE7A24" w:rsidP="00DE7A24">
      <w:pPr>
        <w:jc w:val="center"/>
      </w:pPr>
      <w:r>
        <w:t>Find a student who shares the similarity with you!</w:t>
      </w:r>
      <w:r w:rsidRPr="00DE7A24">
        <w:t xml:space="preserve"> </w:t>
      </w:r>
      <w:r w:rsidRPr="00DE7A24">
        <w:drawing>
          <wp:inline distT="0" distB="0" distL="0" distR="0">
            <wp:extent cx="5486400" cy="3200400"/>
            <wp:effectExtent l="0" t="0" r="0" b="0"/>
            <wp:docPr id="8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07216" w:rsidRPr="00DE7A24" w:rsidSect="0010721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E7A24"/>
    <w:rsid w:val="00DE7A2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800"/>
  </w:style>
  <w:style w:type="paragraph" w:styleId="Heading1">
    <w:name w:val="heading 1"/>
    <w:basedOn w:val="Normal"/>
    <w:next w:val="Normal"/>
    <w:link w:val="Heading1Char"/>
    <w:uiPriority w:val="9"/>
    <w:qFormat/>
    <w:rsid w:val="00DE7A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A2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customStyle="1" w:styleId="MediumGrid31">
    <w:name w:val="Medium Grid 31"/>
    <w:basedOn w:val="TableNormal"/>
    <w:uiPriority w:val="69"/>
    <w:rsid w:val="00DE7A24"/>
    <w:pPr>
      <w:spacing w:after="0"/>
    </w:pPr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7" Type="http://schemas.openxmlformats.org/officeDocument/2006/relationships/diagramColors" Target="diagrams/colors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32605A2-38CE-FD48-B178-20FB1ACF9F07}" type="doc">
      <dgm:prSet loTypeId="urn:microsoft.com/office/officeart/2005/8/layout/pList1" loCatId="list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D9A217A-56C7-A642-98A0-D78142BC0911}">
      <dgm:prSet phldrT="[Text]"/>
      <dgm:spPr/>
      <dgm:t>
        <a:bodyPr/>
        <a:lstStyle/>
        <a:p>
          <a:r>
            <a:rPr lang="en-US"/>
            <a:t>Eye Color</a:t>
          </a:r>
        </a:p>
      </dgm:t>
    </dgm:pt>
    <dgm:pt modelId="{2AF64AB1-C13D-0540-BE91-41A36C8B36F9}" type="parTrans" cxnId="{725368F2-55D5-5C4F-B579-54DC0FCBD4D7}">
      <dgm:prSet/>
      <dgm:spPr/>
      <dgm:t>
        <a:bodyPr/>
        <a:lstStyle/>
        <a:p>
          <a:endParaRPr lang="en-US"/>
        </a:p>
      </dgm:t>
    </dgm:pt>
    <dgm:pt modelId="{D35DA03A-24B2-A84A-8686-DCFA3CA49A30}" type="sibTrans" cxnId="{725368F2-55D5-5C4F-B579-54DC0FCBD4D7}">
      <dgm:prSet/>
      <dgm:spPr/>
      <dgm:t>
        <a:bodyPr/>
        <a:lstStyle/>
        <a:p>
          <a:endParaRPr lang="en-US"/>
        </a:p>
      </dgm:t>
    </dgm:pt>
    <dgm:pt modelId="{02B9BD3E-5808-2F49-9991-2ECBCA116D32}">
      <dgm:prSet phldrT="[Text]"/>
      <dgm:spPr/>
      <dgm:t>
        <a:bodyPr/>
        <a:lstStyle/>
        <a:p>
          <a:r>
            <a:rPr lang="en-US"/>
            <a:t>Birth Month</a:t>
          </a:r>
        </a:p>
      </dgm:t>
    </dgm:pt>
    <dgm:pt modelId="{1C7B2BA7-393B-3B44-9605-9BC57B6EF17A}" type="parTrans" cxnId="{B390C6D0-4BCF-AE45-8E49-5B328D4632C2}">
      <dgm:prSet/>
      <dgm:spPr/>
      <dgm:t>
        <a:bodyPr/>
        <a:lstStyle/>
        <a:p>
          <a:endParaRPr lang="en-US"/>
        </a:p>
      </dgm:t>
    </dgm:pt>
    <dgm:pt modelId="{1E360AC9-360E-9E4D-A532-6958D3DD1E17}" type="sibTrans" cxnId="{B390C6D0-4BCF-AE45-8E49-5B328D4632C2}">
      <dgm:prSet/>
      <dgm:spPr/>
      <dgm:t>
        <a:bodyPr/>
        <a:lstStyle/>
        <a:p>
          <a:endParaRPr lang="en-US"/>
        </a:p>
      </dgm:t>
    </dgm:pt>
    <dgm:pt modelId="{B70CFFD3-B910-F04C-B9A7-0BF4BDDDDA69}">
      <dgm:prSet phldrT="[Text]"/>
      <dgm:spPr/>
      <dgm:t>
        <a:bodyPr/>
        <a:lstStyle/>
        <a:p>
          <a:r>
            <a:rPr lang="en-US"/>
            <a:t>Favorite Food</a:t>
          </a:r>
        </a:p>
      </dgm:t>
    </dgm:pt>
    <dgm:pt modelId="{6B2F3773-8D97-1F42-9452-68BF29C47E31}" type="parTrans" cxnId="{06411E57-071F-DA41-ADEE-CD8CA918641C}">
      <dgm:prSet/>
      <dgm:spPr/>
      <dgm:t>
        <a:bodyPr/>
        <a:lstStyle/>
        <a:p>
          <a:endParaRPr lang="en-US"/>
        </a:p>
      </dgm:t>
    </dgm:pt>
    <dgm:pt modelId="{57713F16-AF44-0441-B217-82D1BBB2AC83}" type="sibTrans" cxnId="{06411E57-071F-DA41-ADEE-CD8CA918641C}">
      <dgm:prSet/>
      <dgm:spPr/>
      <dgm:t>
        <a:bodyPr/>
        <a:lstStyle/>
        <a:p>
          <a:endParaRPr lang="en-US"/>
        </a:p>
      </dgm:t>
    </dgm:pt>
    <dgm:pt modelId="{F6CDC756-783B-7941-BCEC-4B27BABE8E31}">
      <dgm:prSet phldrT="[Text]"/>
      <dgm:spPr/>
      <dgm:t>
        <a:bodyPr/>
        <a:lstStyle/>
        <a:p>
          <a:r>
            <a:rPr lang="en-US"/>
            <a:t>Number of Pets</a:t>
          </a:r>
        </a:p>
      </dgm:t>
    </dgm:pt>
    <dgm:pt modelId="{5333D44D-22A7-4143-A47C-012D4A9F2037}" type="parTrans" cxnId="{282362F5-0D25-F64A-A805-A52AF0DC0842}">
      <dgm:prSet/>
      <dgm:spPr/>
      <dgm:t>
        <a:bodyPr/>
        <a:lstStyle/>
        <a:p>
          <a:endParaRPr lang="en-US"/>
        </a:p>
      </dgm:t>
    </dgm:pt>
    <dgm:pt modelId="{17D6E774-239D-B442-AE0C-02492B352DAD}" type="sibTrans" cxnId="{282362F5-0D25-F64A-A805-A52AF0DC0842}">
      <dgm:prSet/>
      <dgm:spPr/>
      <dgm:t>
        <a:bodyPr/>
        <a:lstStyle/>
        <a:p>
          <a:endParaRPr lang="en-US"/>
        </a:p>
      </dgm:t>
    </dgm:pt>
    <dgm:pt modelId="{A1A4796A-BC14-E644-8222-6D4428571807}" type="pres">
      <dgm:prSet presAssocID="{332605A2-38CE-FD48-B178-20FB1ACF9F07}" presName="Name0" presStyleCnt="0">
        <dgm:presLayoutVars>
          <dgm:dir/>
          <dgm:resizeHandles val="exact"/>
        </dgm:presLayoutVars>
      </dgm:prSet>
      <dgm:spPr/>
    </dgm:pt>
    <dgm:pt modelId="{1F8FBAEE-D626-5746-BF51-86EE51E4172B}" type="pres">
      <dgm:prSet presAssocID="{3D9A217A-56C7-A642-98A0-D78142BC0911}" presName="compNode" presStyleCnt="0"/>
      <dgm:spPr/>
    </dgm:pt>
    <dgm:pt modelId="{7F4C1C5E-ACB9-F340-A21F-CBFCDBC762FC}" type="pres">
      <dgm:prSet presAssocID="{3D9A217A-56C7-A642-98A0-D78142BC0911}" presName="pictRect" presStyleLbl="node1" presStyleIdx="0" presStyleCnt="4" custLinFactNeighborX="1325" custLinFactNeighborY="86894"/>
      <dgm:spPr/>
    </dgm:pt>
    <dgm:pt modelId="{84F34814-A2C0-1B46-A8D5-559F8DE6FF40}" type="pres">
      <dgm:prSet presAssocID="{3D9A217A-56C7-A642-98A0-D78142BC0911}" presName="textRect" presStyleLbl="revTx" presStyleIdx="0" presStyleCnt="4" custLinFactY="46743" custLinFactNeighborX="1325" custLinFactNeighborY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647B61-3DF7-DD43-B286-6352EB42DF6E}" type="pres">
      <dgm:prSet presAssocID="{D35DA03A-24B2-A84A-8686-DCFA3CA49A30}" presName="sibTrans" presStyleLbl="sibTrans2D1" presStyleIdx="0" presStyleCnt="0"/>
      <dgm:spPr/>
    </dgm:pt>
    <dgm:pt modelId="{15C151CD-26B8-AF43-9FF0-00D5CCCDEAC0}" type="pres">
      <dgm:prSet presAssocID="{02B9BD3E-5808-2F49-9991-2ECBCA116D32}" presName="compNode" presStyleCnt="0"/>
      <dgm:spPr/>
    </dgm:pt>
    <dgm:pt modelId="{447F6579-B2B9-AE45-8B78-AC4C1EB8DE25}" type="pres">
      <dgm:prSet presAssocID="{02B9BD3E-5808-2F49-9991-2ECBCA116D32}" presName="pictRect" presStyleLbl="node1" presStyleIdx="1" presStyleCnt="4"/>
      <dgm:spPr/>
    </dgm:pt>
    <dgm:pt modelId="{27E22567-8B71-894A-9B6A-06FDE404DE6C}" type="pres">
      <dgm:prSet presAssocID="{02B9BD3E-5808-2F49-9991-2ECBCA116D32}" presName="textRect" presStyleLbl="revTx" presStyleIdx="1" presStyleCnt="4">
        <dgm:presLayoutVars>
          <dgm:bulletEnabled val="1"/>
        </dgm:presLayoutVars>
      </dgm:prSet>
      <dgm:spPr/>
    </dgm:pt>
    <dgm:pt modelId="{89F1F405-B316-5248-BD79-34282D3AA4B8}" type="pres">
      <dgm:prSet presAssocID="{1E360AC9-360E-9E4D-A532-6958D3DD1E17}" presName="sibTrans" presStyleLbl="sibTrans2D1" presStyleIdx="0" presStyleCnt="0"/>
      <dgm:spPr/>
    </dgm:pt>
    <dgm:pt modelId="{C5BBC95A-8851-814B-B2B5-6B60E05C82BD}" type="pres">
      <dgm:prSet presAssocID="{B70CFFD3-B910-F04C-B9A7-0BF4BDDDDA69}" presName="compNode" presStyleCnt="0"/>
      <dgm:spPr/>
    </dgm:pt>
    <dgm:pt modelId="{6488E08C-2429-F44F-8197-D3CF26CDB9C5}" type="pres">
      <dgm:prSet presAssocID="{B70CFFD3-B910-F04C-B9A7-0BF4BDDDDA69}" presName="pictRect" presStyleLbl="node1" presStyleIdx="2" presStyleCnt="4" custLinFactNeighborX="3467" custLinFactNeighborY="86894"/>
      <dgm:spPr/>
    </dgm:pt>
    <dgm:pt modelId="{1BF9C828-CF1E-994A-B6F7-76F277F1E4D0}" type="pres">
      <dgm:prSet presAssocID="{B70CFFD3-B910-F04C-B9A7-0BF4BDDDDA69}" presName="textRect" presStyleLbl="revTx" presStyleIdx="2" presStyleCnt="4" custLinFactY="46743" custLinFactNeighborX="3467" custLinFactNeighborY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709C23-DEC1-4048-916E-168029A29324}" type="pres">
      <dgm:prSet presAssocID="{57713F16-AF44-0441-B217-82D1BBB2AC83}" presName="sibTrans" presStyleLbl="sibTrans2D1" presStyleIdx="0" presStyleCnt="0"/>
      <dgm:spPr/>
    </dgm:pt>
    <dgm:pt modelId="{8744085D-4D65-5445-8D6A-AC3411FFBF9F}" type="pres">
      <dgm:prSet presAssocID="{F6CDC756-783B-7941-BCEC-4B27BABE8E31}" presName="compNode" presStyleCnt="0"/>
      <dgm:spPr/>
    </dgm:pt>
    <dgm:pt modelId="{76F8C2D8-C3CD-0348-9FF7-9C8459EAD1E4}" type="pres">
      <dgm:prSet presAssocID="{F6CDC756-783B-7941-BCEC-4B27BABE8E31}" presName="pictRect" presStyleLbl="node1" presStyleIdx="3" presStyleCnt="4"/>
      <dgm:spPr/>
      <dgm:t>
        <a:bodyPr/>
        <a:lstStyle/>
        <a:p>
          <a:endParaRPr lang="en-US"/>
        </a:p>
      </dgm:t>
    </dgm:pt>
    <dgm:pt modelId="{594350AC-3D4A-C949-A802-F45ABB25FA12}" type="pres">
      <dgm:prSet presAssocID="{F6CDC756-783B-7941-BCEC-4B27BABE8E31}" presName="textRect" presStyleLbl="revTx" presStyleIdx="3" presStyleCnt="4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</dgm:ptLst>
  <dgm:cxnLst>
    <dgm:cxn modelId="{2EEF2063-920C-5B46-BF17-974111B3CA2A}" type="presOf" srcId="{D35DA03A-24B2-A84A-8686-DCFA3CA49A30}" destId="{A9647B61-3DF7-DD43-B286-6352EB42DF6E}" srcOrd="0" destOrd="0" presId="urn:microsoft.com/office/officeart/2005/8/layout/pList1"/>
    <dgm:cxn modelId="{0E162646-7FD2-834D-A886-E90961A9DADC}" type="presOf" srcId="{02B9BD3E-5808-2F49-9991-2ECBCA116D32}" destId="{27E22567-8B71-894A-9B6A-06FDE404DE6C}" srcOrd="0" destOrd="0" presId="urn:microsoft.com/office/officeart/2005/8/layout/pList1"/>
    <dgm:cxn modelId="{237D62EC-105E-C144-A3B2-30B9605B75DA}" type="presOf" srcId="{B70CFFD3-B910-F04C-B9A7-0BF4BDDDDA69}" destId="{1BF9C828-CF1E-994A-B6F7-76F277F1E4D0}" srcOrd="0" destOrd="0" presId="urn:microsoft.com/office/officeart/2005/8/layout/pList1"/>
    <dgm:cxn modelId="{282362F5-0D25-F64A-A805-A52AF0DC0842}" srcId="{332605A2-38CE-FD48-B178-20FB1ACF9F07}" destId="{F6CDC756-783B-7941-BCEC-4B27BABE8E31}" srcOrd="3" destOrd="0" parTransId="{5333D44D-22A7-4143-A47C-012D4A9F2037}" sibTransId="{17D6E774-239D-B442-AE0C-02492B352DAD}"/>
    <dgm:cxn modelId="{06411E57-071F-DA41-ADEE-CD8CA918641C}" srcId="{332605A2-38CE-FD48-B178-20FB1ACF9F07}" destId="{B70CFFD3-B910-F04C-B9A7-0BF4BDDDDA69}" srcOrd="2" destOrd="0" parTransId="{6B2F3773-8D97-1F42-9452-68BF29C47E31}" sibTransId="{57713F16-AF44-0441-B217-82D1BBB2AC83}"/>
    <dgm:cxn modelId="{8273FC57-596B-6F48-9F4F-702F46912E11}" type="presOf" srcId="{57713F16-AF44-0441-B217-82D1BBB2AC83}" destId="{07709C23-DEC1-4048-916E-168029A29324}" srcOrd="0" destOrd="0" presId="urn:microsoft.com/office/officeart/2005/8/layout/pList1"/>
    <dgm:cxn modelId="{B390C6D0-4BCF-AE45-8E49-5B328D4632C2}" srcId="{332605A2-38CE-FD48-B178-20FB1ACF9F07}" destId="{02B9BD3E-5808-2F49-9991-2ECBCA116D32}" srcOrd="1" destOrd="0" parTransId="{1C7B2BA7-393B-3B44-9605-9BC57B6EF17A}" sibTransId="{1E360AC9-360E-9E4D-A532-6958D3DD1E17}"/>
    <dgm:cxn modelId="{725368F2-55D5-5C4F-B579-54DC0FCBD4D7}" srcId="{332605A2-38CE-FD48-B178-20FB1ACF9F07}" destId="{3D9A217A-56C7-A642-98A0-D78142BC0911}" srcOrd="0" destOrd="0" parTransId="{2AF64AB1-C13D-0540-BE91-41A36C8B36F9}" sibTransId="{D35DA03A-24B2-A84A-8686-DCFA3CA49A30}"/>
    <dgm:cxn modelId="{CD397FE6-EE7D-2B4E-98ED-0B3483783305}" type="presOf" srcId="{3D9A217A-56C7-A642-98A0-D78142BC0911}" destId="{84F34814-A2C0-1B46-A8D5-559F8DE6FF40}" srcOrd="0" destOrd="0" presId="urn:microsoft.com/office/officeart/2005/8/layout/pList1"/>
    <dgm:cxn modelId="{D88AC0FE-B720-AC4A-9FB7-031AFAB2DE53}" type="presOf" srcId="{F6CDC756-783B-7941-BCEC-4B27BABE8E31}" destId="{594350AC-3D4A-C949-A802-F45ABB25FA12}" srcOrd="0" destOrd="0" presId="urn:microsoft.com/office/officeart/2005/8/layout/pList1"/>
    <dgm:cxn modelId="{60494566-28D6-884D-9A75-3DE0B1FB94BC}" type="presOf" srcId="{1E360AC9-360E-9E4D-A532-6958D3DD1E17}" destId="{89F1F405-B316-5248-BD79-34282D3AA4B8}" srcOrd="0" destOrd="0" presId="urn:microsoft.com/office/officeart/2005/8/layout/pList1"/>
    <dgm:cxn modelId="{C5A1E73A-4D07-6E43-A90E-DB2307BC60EA}" type="presOf" srcId="{332605A2-38CE-FD48-B178-20FB1ACF9F07}" destId="{A1A4796A-BC14-E644-8222-6D4428571807}" srcOrd="0" destOrd="0" presId="urn:microsoft.com/office/officeart/2005/8/layout/pList1"/>
    <dgm:cxn modelId="{1101FDE1-16CB-A74F-85C9-72FD1DC8ABB2}" type="presParOf" srcId="{A1A4796A-BC14-E644-8222-6D4428571807}" destId="{1F8FBAEE-D626-5746-BF51-86EE51E4172B}" srcOrd="0" destOrd="0" presId="urn:microsoft.com/office/officeart/2005/8/layout/pList1"/>
    <dgm:cxn modelId="{EDAAC6DE-B707-1E43-8B61-92830748C6E0}" type="presParOf" srcId="{1F8FBAEE-D626-5746-BF51-86EE51E4172B}" destId="{7F4C1C5E-ACB9-F340-A21F-CBFCDBC762FC}" srcOrd="0" destOrd="0" presId="urn:microsoft.com/office/officeart/2005/8/layout/pList1"/>
    <dgm:cxn modelId="{DF9B2FDE-D47B-D445-8892-FDEDBC1D4371}" type="presParOf" srcId="{1F8FBAEE-D626-5746-BF51-86EE51E4172B}" destId="{84F34814-A2C0-1B46-A8D5-559F8DE6FF40}" srcOrd="1" destOrd="0" presId="urn:microsoft.com/office/officeart/2005/8/layout/pList1"/>
    <dgm:cxn modelId="{798E8110-95FC-FB49-830D-5F75F0EDA2DD}" type="presParOf" srcId="{A1A4796A-BC14-E644-8222-6D4428571807}" destId="{A9647B61-3DF7-DD43-B286-6352EB42DF6E}" srcOrd="1" destOrd="0" presId="urn:microsoft.com/office/officeart/2005/8/layout/pList1"/>
    <dgm:cxn modelId="{4931A85D-F4FF-CC4D-810A-69B3B9144084}" type="presParOf" srcId="{A1A4796A-BC14-E644-8222-6D4428571807}" destId="{15C151CD-26B8-AF43-9FF0-00D5CCCDEAC0}" srcOrd="2" destOrd="0" presId="urn:microsoft.com/office/officeart/2005/8/layout/pList1"/>
    <dgm:cxn modelId="{5DA05CF2-415C-6342-AD18-2C161E757CC2}" type="presParOf" srcId="{15C151CD-26B8-AF43-9FF0-00D5CCCDEAC0}" destId="{447F6579-B2B9-AE45-8B78-AC4C1EB8DE25}" srcOrd="0" destOrd="0" presId="urn:microsoft.com/office/officeart/2005/8/layout/pList1"/>
    <dgm:cxn modelId="{AF392971-DC1E-3745-8AF8-09D2FF5744EB}" type="presParOf" srcId="{15C151CD-26B8-AF43-9FF0-00D5CCCDEAC0}" destId="{27E22567-8B71-894A-9B6A-06FDE404DE6C}" srcOrd="1" destOrd="0" presId="urn:microsoft.com/office/officeart/2005/8/layout/pList1"/>
    <dgm:cxn modelId="{CAF5D554-0202-D04F-8004-DB2CC4001A12}" type="presParOf" srcId="{A1A4796A-BC14-E644-8222-6D4428571807}" destId="{89F1F405-B316-5248-BD79-34282D3AA4B8}" srcOrd="3" destOrd="0" presId="urn:microsoft.com/office/officeart/2005/8/layout/pList1"/>
    <dgm:cxn modelId="{2BDD9E32-A4B2-A444-9267-3DDDB9513E9B}" type="presParOf" srcId="{A1A4796A-BC14-E644-8222-6D4428571807}" destId="{C5BBC95A-8851-814B-B2B5-6B60E05C82BD}" srcOrd="4" destOrd="0" presId="urn:microsoft.com/office/officeart/2005/8/layout/pList1"/>
    <dgm:cxn modelId="{457CBF31-8580-9A42-8489-BB1DED203210}" type="presParOf" srcId="{C5BBC95A-8851-814B-B2B5-6B60E05C82BD}" destId="{6488E08C-2429-F44F-8197-D3CF26CDB9C5}" srcOrd="0" destOrd="0" presId="urn:microsoft.com/office/officeart/2005/8/layout/pList1"/>
    <dgm:cxn modelId="{F7C8E098-7D34-2C48-902B-2A0E6F8D3DA2}" type="presParOf" srcId="{C5BBC95A-8851-814B-B2B5-6B60E05C82BD}" destId="{1BF9C828-CF1E-994A-B6F7-76F277F1E4D0}" srcOrd="1" destOrd="0" presId="urn:microsoft.com/office/officeart/2005/8/layout/pList1"/>
    <dgm:cxn modelId="{74D87D42-7E52-744F-8AF1-A3DAF1D35413}" type="presParOf" srcId="{A1A4796A-BC14-E644-8222-6D4428571807}" destId="{07709C23-DEC1-4048-916E-168029A29324}" srcOrd="5" destOrd="0" presId="urn:microsoft.com/office/officeart/2005/8/layout/pList1"/>
    <dgm:cxn modelId="{8B6210F8-6FE3-4D45-B4B1-E468F51E6525}" type="presParOf" srcId="{A1A4796A-BC14-E644-8222-6D4428571807}" destId="{8744085D-4D65-5445-8D6A-AC3411FFBF9F}" srcOrd="6" destOrd="0" presId="urn:microsoft.com/office/officeart/2005/8/layout/pList1"/>
    <dgm:cxn modelId="{46275085-C76A-EA4D-A981-61CD5F28D374}" type="presParOf" srcId="{8744085D-4D65-5445-8D6A-AC3411FFBF9F}" destId="{76F8C2D8-C3CD-0348-9FF7-9C8459EAD1E4}" srcOrd="0" destOrd="0" presId="urn:microsoft.com/office/officeart/2005/8/layout/pList1"/>
    <dgm:cxn modelId="{1AE30FE2-9EEA-C54D-B0E3-A07FF7369E9E}" type="presParOf" srcId="{8744085D-4D65-5445-8D6A-AC3411FFBF9F}" destId="{594350AC-3D4A-C949-A802-F45ABB25FA12}" srcOrd="1" destOrd="0" presId="urn:microsoft.com/office/officeart/2005/8/layout/pLis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List1">
  <dgm:title val=""/>
  <dgm:desc val=""/>
  <dgm:catLst>
    <dgm:cat type="list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  <dgm:param type="vertAlign" val="mid"/>
          <dgm:param type="horzAlign" val="ctr"/>
        </dgm:alg>
      </dgm:if>
      <dgm:else name="Name3">
        <dgm:alg type="snake">
          <dgm:param type="grDir" val="tR"/>
          <dgm:param type="flowDir" val="row"/>
          <dgm:param type="contDir" val="sameDir"/>
          <dgm:param type="off" val="ctr"/>
          <dgm:param type="vertAlign" val="mid"/>
          <dgm:param type="horzAlign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1"/>
      <dgm:constr type="sp" refType="w" refFor="ch" refForName="compNode" op="equ" fact="0.1"/>
      <dgm:constr type="primFontSz" for="des" ptType="node" op="equ" val="65"/>
    </dgm:constrLst>
    <dgm:ruleLst/>
    <dgm:forEach name="Name4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 axis="self"/>
        <dgm:constrLst>
          <dgm:constr type="h" refType="w" fact="1.06"/>
          <dgm:constr type="h" for="ch" forName="pictRect" refType="h" fact="0.65"/>
          <dgm:constr type="w" for="ch" forName="pictRect" refType="w"/>
          <dgm:constr type="l" for="ch" forName="pictRect"/>
          <dgm:constr type="t" for="ch" forName="pictRect"/>
          <dgm:constr type="w" for="ch" forName="textRect" refType="w"/>
          <dgm:constr type="h" for="ch" forName="textRect" refType="h" fact="0.35"/>
          <dgm:constr type="l" for="ch" forName="textRect"/>
          <dgm:constr type="t" for="ch" forName="textRect" refType="b" refFor="ch" refForName="pictRect"/>
        </dgm:constrLst>
        <dgm:ruleLst/>
        <dgm:layoutNode name="pictRect">
          <dgm:alg type="sp"/>
          <dgm:shape xmlns:r="http://schemas.openxmlformats.org/officeDocument/2006/relationships" type="roundRect" r:blip="" blipPhldr="1">
            <dgm:adjLst/>
          </dgm:shape>
          <dgm:presOf/>
          <dgm:constrLst/>
          <dgm:ruleLst/>
        </dgm:layoutNode>
        <dgm:layoutNode name="textRect" styleLbl="revTx">
          <dgm:varLst>
            <dgm:bulletEnabled val="1"/>
          </dgm:varLst>
          <dgm:alg type="tx"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bMarg"/>
          </dgm:constrLst>
          <dgm:ruleLst>
            <dgm:rule type="primFontSz" val="5" fact="NaN" max="NaN"/>
          </dgm:ruleLst>
        </dgm:layoutNode>
      </dgm:layoutNode>
      <dgm:forEach name="Name5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Word 12.0.1</Application>
  <DocSecurity>0</DocSecurity>
  <Lines>1</Lines>
  <Paragraphs>1</Paragraphs>
  <ScaleCrop>false</ScaleCrop>
  <Company>University of Maine Farmington</Company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Libby</dc:creator>
  <cp:keywords/>
  <cp:lastModifiedBy>Jared Libby</cp:lastModifiedBy>
  <cp:revision>1</cp:revision>
  <dcterms:created xsi:type="dcterms:W3CDTF">2008-04-10T02:19:00Z</dcterms:created>
  <dcterms:modified xsi:type="dcterms:W3CDTF">2008-04-10T02:27:00Z</dcterms:modified>
</cp:coreProperties>
</file>